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1EB6" w14:textId="2181D235" w:rsidR="002E1BC8" w:rsidRPr="002E1BC8" w:rsidRDefault="002E1BC8">
      <w:pPr>
        <w:rPr>
          <w:rFonts w:ascii="Arial" w:hAnsi="Arial" w:cs="Arial"/>
          <w:color w:val="20212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02122"/>
          <w:sz w:val="40"/>
          <w:szCs w:val="40"/>
          <w:shd w:val="clear" w:color="auto" w:fill="FFFFFF"/>
        </w:rPr>
        <w:t>Den apostoliske trusvedkjenninga</w:t>
      </w:r>
    </w:p>
    <w:p w14:paraId="65BF5C25" w14:textId="5A1B1FA7" w:rsidR="004332FF" w:rsidRDefault="002E1BC8"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Fyrste trusartikkel: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Eg trur på Gud Fader, den allmektige,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som skapte himmel og jord.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Andre trusartikkel: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Eg trur på Jesus Kristus,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Guds einborne Son,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vår Herre,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som vart avla ved Den Heilage Ande,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fødd av </w:t>
      </w:r>
      <w:hyperlink r:id="rId4" w:tooltip="Kyrkjelyd" w:history="1">
        <w:r>
          <w:rPr>
            <w:rStyle w:val="Hyperkobling"/>
            <w:rFonts w:ascii="Arial" w:hAnsi="Arial" w:cs="Arial"/>
            <w:color w:val="0645AD"/>
            <w:sz w:val="21"/>
            <w:szCs w:val="21"/>
            <w:shd w:val="clear" w:color="auto" w:fill="FFFFFF"/>
          </w:rPr>
          <w:t>Maria møy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pint under </w:t>
      </w:r>
      <w:hyperlink r:id="rId5" w:history="1">
        <w:r>
          <w:rPr>
            <w:rStyle w:val="Hyperkobling"/>
            <w:rFonts w:ascii="Arial" w:hAnsi="Arial" w:cs="Arial"/>
            <w:color w:val="0645AD"/>
            <w:sz w:val="21"/>
            <w:szCs w:val="21"/>
            <w:shd w:val="clear" w:color="auto" w:fill="FFFFFF"/>
          </w:rPr>
          <w:t>Pontius Pilatus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vart krossfest, døydde og vart gravlagd,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fór ned til dødsriket,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stod opp frå dei døde tredje dagen,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fór opp til himmelen,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sit ved høgre handa åt Gud, den allmektige Fader,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skal koma att derifrå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og døma levande og døde.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Tredje trusartikkel: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Eg trur på Den Heilage Ande,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ei heilag, allmenn kyrkje,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eit samfunn av dei heilage,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forlating for syndene,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oppstoda av lekamen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og evig liv.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Amen.</w:t>
      </w:r>
    </w:p>
    <w:sectPr w:rsidR="0043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C8"/>
    <w:rsid w:val="002E1BC8"/>
    <w:rsid w:val="00601558"/>
    <w:rsid w:val="00D1209C"/>
    <w:rsid w:val="00E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E742"/>
  <w15:chartTrackingRefBased/>
  <w15:docId w15:val="{0F489208-A564-46EF-A752-FB4C0519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E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n.wikipedia.org/wiki/Pontius_Pilatus" TargetMode="External"/><Relationship Id="rId4" Type="http://schemas.openxmlformats.org/officeDocument/2006/relationships/hyperlink" Target="https://nn.wikipedia.org/wiki/Maria_m%C3%B8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683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1</cp:revision>
  <dcterms:created xsi:type="dcterms:W3CDTF">2021-06-22T07:50:00Z</dcterms:created>
  <dcterms:modified xsi:type="dcterms:W3CDTF">2021-06-22T07:51:00Z</dcterms:modified>
</cp:coreProperties>
</file>