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BF40D" w14:textId="77777777" w:rsidR="004D55B2" w:rsidRPr="004D55B2" w:rsidRDefault="007267C0">
      <w:pPr>
        <w:rPr>
          <w:rFonts w:ascii="Bowlby One SC" w:hAnsi="Bowlby One SC" w:cs="Helvetica"/>
          <w:color w:val="1D2129"/>
          <w:sz w:val="48"/>
          <w:szCs w:val="21"/>
          <w:shd w:val="clear" w:color="auto" w:fill="FFFFFF"/>
          <w:lang w:val="nb-NO"/>
        </w:rPr>
      </w:pPr>
      <w:r w:rsidRPr="007267C0">
        <w:rPr>
          <w:rFonts w:ascii="Helvetica" w:hAnsi="Helvetica" w:cs="Helvetica"/>
          <w:color w:val="1D2129"/>
          <w:sz w:val="21"/>
          <w:szCs w:val="21"/>
          <w:lang w:val="nb-NO"/>
        </w:rPr>
        <w:br/>
      </w:r>
      <w:r w:rsidR="004D55B2" w:rsidRPr="004D55B2">
        <w:rPr>
          <w:rFonts w:ascii="Bowlby One SC" w:hAnsi="Bowlby One SC" w:cs="Helvetica"/>
          <w:color w:val="1D2129"/>
          <w:sz w:val="48"/>
          <w:szCs w:val="21"/>
          <w:shd w:val="clear" w:color="auto" w:fill="FFFFFF"/>
          <w:lang w:val="nb-NO"/>
        </w:rPr>
        <w:t>Program for helga</w:t>
      </w:r>
    </w:p>
    <w:p w14:paraId="5F5E5E5A" w14:textId="77777777" w:rsidR="004D55B2" w:rsidRPr="004D55B2" w:rsidRDefault="004D55B2">
      <w:pPr>
        <w:rPr>
          <w:rFonts w:ascii="Bowlby One SC" w:hAnsi="Bowlby One SC" w:cs="Helvetica"/>
          <w:b/>
          <w:color w:val="1D2129"/>
          <w:sz w:val="28"/>
          <w:szCs w:val="21"/>
          <w:shd w:val="clear" w:color="auto" w:fill="FFFFFF"/>
          <w:lang w:val="nb-NO"/>
        </w:rPr>
      </w:pPr>
      <w:r w:rsidRPr="004D55B2">
        <w:rPr>
          <w:rFonts w:ascii="Bowlby One SC" w:hAnsi="Bowlby One SC" w:cs="Helvetica"/>
          <w:b/>
          <w:color w:val="1D2129"/>
          <w:sz w:val="28"/>
          <w:szCs w:val="21"/>
          <w:shd w:val="clear" w:color="auto" w:fill="FFFFFF"/>
          <w:lang w:val="nb-NO"/>
        </w:rPr>
        <w:t>LAURDAG 20.oktober:</w:t>
      </w:r>
    </w:p>
    <w:p w14:paraId="42569569" w14:textId="3B1650FE" w:rsidR="004D55B2" w:rsidRDefault="004D55B2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kl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12.00-15.00 To undervisning</w:t>
      </w:r>
      <w:r w:rsidR="007C46C9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s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økter med servering mellom. </w:t>
      </w:r>
    </w:p>
    <w:p w14:paraId="0EAEBA82" w14:textId="77777777" w:rsidR="004D55B2" w:rsidRDefault="004D55B2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kl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19.00 Møte</w:t>
      </w:r>
    </w:p>
    <w:p w14:paraId="6035CD24" w14:textId="77777777" w:rsidR="004D55B2" w:rsidRPr="004D55B2" w:rsidRDefault="004D55B2">
      <w:pPr>
        <w:rPr>
          <w:rFonts w:ascii="Bowlby One SC" w:hAnsi="Bowlby One SC" w:cs="Helvetica"/>
          <w:b/>
          <w:color w:val="1D2129"/>
          <w:sz w:val="28"/>
          <w:szCs w:val="21"/>
          <w:shd w:val="clear" w:color="auto" w:fill="FFFFFF"/>
          <w:lang w:val="nb-NO"/>
        </w:rPr>
      </w:pPr>
      <w:r w:rsidRPr="004D55B2">
        <w:rPr>
          <w:rFonts w:ascii="Bowlby One SC" w:hAnsi="Bowlby One SC" w:cs="Helvetica"/>
          <w:b/>
          <w:color w:val="1D2129"/>
          <w:sz w:val="28"/>
          <w:szCs w:val="21"/>
          <w:shd w:val="clear" w:color="auto" w:fill="FFFFFF"/>
          <w:lang w:val="nb-NO"/>
        </w:rPr>
        <w:t>SØNDAG 21.OKTOBER</w:t>
      </w:r>
    </w:p>
    <w:p w14:paraId="0B0BB599" w14:textId="77777777" w:rsidR="004D55B2" w:rsidRDefault="004D55B2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r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K. 11.00 </w:t>
      </w:r>
      <w:proofErr w:type="spellStart"/>
      <w:r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Gudsteneste</w:t>
      </w:r>
      <w:proofErr w:type="spellEnd"/>
      <w:r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med relevant tema.. </w:t>
      </w:r>
    </w:p>
    <w:p w14:paraId="5B42680D" w14:textId="77777777" w:rsidR="004D55B2" w:rsidRDefault="004D55B2">
      <w:pPr>
        <w:rPr>
          <w:rFonts w:ascii="Bowlby One SC" w:hAnsi="Bowlby One SC" w:cs="Helvetica"/>
          <w:color w:val="1D2129"/>
          <w:sz w:val="32"/>
          <w:szCs w:val="21"/>
          <w:shd w:val="clear" w:color="auto" w:fill="FFFFFF"/>
          <w:lang w:val="nb-NO"/>
        </w:rPr>
      </w:pPr>
      <w:r w:rsidRPr="004D55B2">
        <w:rPr>
          <w:rFonts w:ascii="Bowlby One SC" w:hAnsi="Bowlby One SC" w:cs="Helvetica"/>
          <w:color w:val="1D2129"/>
          <w:sz w:val="32"/>
          <w:szCs w:val="21"/>
          <w:shd w:val="clear" w:color="auto" w:fill="FFFFFF"/>
          <w:lang w:val="nb-NO"/>
        </w:rPr>
        <w:t>T</w:t>
      </w:r>
      <w:r>
        <w:rPr>
          <w:rFonts w:ascii="Bowlby One SC" w:hAnsi="Bowlby One SC" w:cs="Helvetica"/>
          <w:color w:val="1D2129"/>
          <w:sz w:val="32"/>
          <w:szCs w:val="21"/>
          <w:shd w:val="clear" w:color="auto" w:fill="FFFFFF"/>
          <w:lang w:val="nb-NO"/>
        </w:rPr>
        <w:t>ematikk</w:t>
      </w:r>
    </w:p>
    <w:p w14:paraId="1D9EA0C7" w14:textId="77777777" w:rsidR="004D55B2" w:rsidRPr="00AD7326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AD732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Er du i full vigør og </w:t>
      </w:r>
      <w:r w:rsidR="00AD7326" w:rsidRPr="00AD732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lever eit godt liv</w:t>
      </w:r>
      <w:r w:rsidRPr="00AD732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</w:p>
    <w:p w14:paraId="698AB4E7" w14:textId="77777777" w:rsidR="004D55B2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E</w:t>
      </w:r>
      <w:r w:rsidR="00AD73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ller er du sliten og av den grunn kjenner på </w:t>
      </w:r>
      <w:proofErr w:type="spellStart"/>
      <w:r w:rsidR="00AD73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utfordringar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?</w:t>
      </w:r>
    </w:p>
    <w:p w14:paraId="094AEE1E" w14:textId="77777777" w:rsidR="004D55B2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Kjenner du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nokon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som har det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vanskeleg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og vil hjelpa?</w:t>
      </w:r>
    </w:p>
    <w:p w14:paraId="1A9DB377" w14:textId="77777777" w:rsidR="004D55B2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Er du interessert i </w:t>
      </w:r>
      <w:r w:rsidR="00AD73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dette som </w:t>
      </w:r>
      <w:proofErr w:type="spellStart"/>
      <w:r w:rsidR="00AD73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handlar</w:t>
      </w:r>
      <w:proofErr w:type="spellEnd"/>
      <w:r w:rsidR="00AD73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om psykisk helse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og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ønskjer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</w:t>
      </w:r>
      <w:proofErr w:type="spellStart"/>
      <w:r w:rsidR="00AD73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eit</w:t>
      </w:r>
      <w:proofErr w:type="spellEnd"/>
      <w:r w:rsidR="00AD73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nytt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perspektiv på dette å leva i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ein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tøff verden?</w:t>
      </w:r>
    </w:p>
    <w:p w14:paraId="2EFAA968" w14:textId="77777777" w:rsidR="004D55B2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Er du nysgjerrig på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kva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som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føregår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på innsida av psykiatrien?</w:t>
      </w:r>
    </w:p>
    <w:p w14:paraId="6141D811" w14:textId="77777777" w:rsidR="004D55B2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Synest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du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åndeleg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 xml:space="preserve"> omsorg er viktig?</w:t>
      </w:r>
    </w:p>
    <w:p w14:paraId="360AE37C" w14:textId="77777777" w:rsidR="004D55B2" w:rsidRPr="007C46C9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C46C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Korleis kan me avgrensa dødsangst, vår tids tabu?</w:t>
      </w:r>
    </w:p>
    <w:p w14:paraId="5AC5E7AF" w14:textId="77777777" w:rsidR="004D55B2" w:rsidRPr="007C46C9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C46C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Korleis handterer eg plikt kontra livsutfalding?</w:t>
      </w:r>
    </w:p>
    <w:p w14:paraId="75560408" w14:textId="77777777" w:rsidR="004D55B2" w:rsidRPr="007C46C9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C46C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Kva gjer eg når gapet mellom ideal og røyndom blir for stort?</w:t>
      </w:r>
    </w:p>
    <w:p w14:paraId="7FE5907A" w14:textId="77777777" w:rsidR="004D55B2" w:rsidRPr="007C46C9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C46C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Kva svar gjev historia oss gjennom dei siste 4000 år?</w:t>
      </w:r>
    </w:p>
    <w:p w14:paraId="24E495FA" w14:textId="77777777" w:rsidR="004D55B2" w:rsidRPr="007C46C9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C46C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Kva kan eg sjølv gjera av realistiske livsstilsendringar?</w:t>
      </w:r>
    </w:p>
    <w:p w14:paraId="705A62D2" w14:textId="77777777" w:rsidR="004D55B2" w:rsidRPr="007C46C9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C46C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Kva gjer eg når situasjonen verkar uhandterleg?</w:t>
      </w:r>
    </w:p>
    <w:p w14:paraId="568E0BAC" w14:textId="77777777" w:rsidR="004D55B2" w:rsidRDefault="004D55B2" w:rsidP="004D55B2">
      <w:pPr>
        <w:pStyle w:val="Listeavsnitt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t>Kva kan forskninga stadfesta?</w:t>
      </w:r>
      <w:r w:rsidR="007267C0"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  <w:br/>
      </w:r>
    </w:p>
    <w:p w14:paraId="2262A937" w14:textId="77777777" w:rsidR="004D55B2" w:rsidRDefault="004D55B2" w:rsidP="007045F4">
      <w:pPr>
        <w:pStyle w:val="Listeavsnitt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</w:p>
    <w:p w14:paraId="3E0273C1" w14:textId="77777777" w:rsidR="004D55B2" w:rsidRDefault="004D55B2" w:rsidP="004D55B2">
      <w:pPr>
        <w:pStyle w:val="Listeavsnitt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Målet med seminaret er å oppmuntra og førebyggja.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Det spelar ingen rolle om 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 har det bra eller ikkje.</w:t>
      </w:r>
    </w:p>
    <w:p w14:paraId="7F1F859B" w14:textId="77777777" w:rsidR="004D55B2" w:rsidRDefault="004D55B2" w:rsidP="004D55B2">
      <w:pPr>
        <w:pStyle w:val="Listeavsnitt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77558AFC" w14:textId="77777777" w:rsidR="004D55B2" w:rsidRDefault="004D55B2" w:rsidP="004D55B2">
      <w:pPr>
        <w:pStyle w:val="Listeavsnitt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DERSOM LIVET DITT GÅR HEILT P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Å SKJENER AKKURAT NO, kan det vera nyttig å ha kunnskap om desse tinga med tanke på di eiga framtid, </w:t>
      </w:r>
      <w:r w:rsidR="00B050E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eller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slik at du kan vera til litt hjelp for andre. </w:t>
      </w:r>
    </w:p>
    <w:p w14:paraId="27C1D32B" w14:textId="77777777" w:rsidR="004D55B2" w:rsidRDefault="004D55B2" w:rsidP="004D55B2">
      <w:pPr>
        <w:pStyle w:val="Listeavsnitt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51CEE892" w14:textId="77777777" w:rsidR="004D55B2" w:rsidRDefault="004D55B2" w:rsidP="004D55B2">
      <w:pPr>
        <w:pStyle w:val="Listeavsnitt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DET ER I GODE TIDER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ME MÅ FYLLA VERKTØYKASSA </w:t>
      </w:r>
      <w:r w:rsidR="007267C0" w:rsidRPr="004D55B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</w:p>
    <w:p w14:paraId="09BCFB9D" w14:textId="77777777" w:rsidR="004D55B2" w:rsidRDefault="004D55B2" w:rsidP="004D55B2">
      <w:pPr>
        <w:pStyle w:val="Listeavsnitt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D55B2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(De</w:t>
      </w:r>
      <w:r w:rsidR="00AD7326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tte seminaret vil ikkje koma til å ta opp problemstillingar </w:t>
      </w:r>
      <w:proofErr w:type="spellStart"/>
      <w:r w:rsidR="00AD7326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knytta</w:t>
      </w:r>
      <w:proofErr w:type="spellEnd"/>
      <w:r w:rsidR="00AD7326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til tung psykiatri eller til det som handlar om seksuell orientering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)</w:t>
      </w:r>
    </w:p>
    <w:p w14:paraId="320D6FF5" w14:textId="77777777" w:rsidR="004D55B2" w:rsidRPr="00AD7326" w:rsidRDefault="007267C0" w:rsidP="004D55B2">
      <w:pPr>
        <w:pStyle w:val="Listeavsnitt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AD732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</w:p>
    <w:p w14:paraId="488CCD24" w14:textId="77777777" w:rsidR="004D55B2" w:rsidRPr="00AD7326" w:rsidRDefault="004D55B2" w:rsidP="004D55B2">
      <w:pPr>
        <w:pStyle w:val="Listeavsnitt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5CA6AE53" w14:textId="77777777" w:rsidR="00B050EE" w:rsidRDefault="007267C0" w:rsidP="004D55B2">
      <w:pPr>
        <w:pStyle w:val="Listeavsnitt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AD7326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FOLKEL</w:t>
      </w:r>
      <w:r w:rsidR="004D55B2" w:rsidRPr="00AD7326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E</w:t>
      </w:r>
      <w:r w:rsidRPr="00AD7326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 SEMINAR - LAV TERSKEL - LETT Å TA MED EN VENN / KOLLEGA</w:t>
      </w:r>
      <w:r w:rsidR="00B050EE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14:paraId="017A949A" w14:textId="77777777" w:rsidR="00B050EE" w:rsidRPr="007C46C9" w:rsidRDefault="007267C0" w:rsidP="004D55B2">
      <w:pPr>
        <w:pStyle w:val="Listeavsnitt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AD732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Pr="00AD7326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--OBS! </w:t>
      </w:r>
      <w:r w:rsidRPr="007C46C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OBS! FARE FOR LITT GALGENHUMOR!</w:t>
      </w:r>
    </w:p>
    <w:p w14:paraId="56A38161" w14:textId="77777777" w:rsidR="007267C0" w:rsidRPr="007C46C9" w:rsidRDefault="007267C0" w:rsidP="004D55B2">
      <w:pPr>
        <w:pStyle w:val="Listeavsnitt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C46C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Pr="007C46C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SLAPP HE</w:t>
      </w:r>
      <w:r w:rsidR="004D55B2" w:rsidRPr="007C46C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</w:t>
      </w:r>
      <w:r w:rsidRPr="007C46C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LT AV: INGEN GRUPPEARBEIDER - LEN DEG TILBAKE </w:t>
      </w:r>
      <w:r>
        <w:rPr>
          <w:rFonts w:ascii="inherit" w:hAnsi="inherit"/>
          <w:noProof/>
          <w:shd w:val="clear" w:color="auto" w:fill="FFFFFF"/>
        </w:rPr>
        <w:drawing>
          <wp:inline distT="0" distB="0" distL="0" distR="0" wp14:anchorId="214322A1" wp14:editId="279441F9">
            <wp:extent cx="152400" cy="152400"/>
            <wp:effectExtent l="0" t="0" r="0" b="0"/>
            <wp:docPr id="1" name="Bilde 1" descr="https://static.xx.fbcdn.net/images/emoji.php/v9/fa5/1.5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fa5/1.5/16/1f6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5B2">
        <w:rPr>
          <w:rStyle w:val="7oe"/>
          <w:rFonts w:ascii="Segoe UI Emoji" w:hAnsi="Segoe UI Emoji" w:cs="Segoe UI Emoji"/>
          <w:color w:val="1D2129"/>
          <w:sz w:val="2"/>
          <w:szCs w:val="2"/>
          <w:shd w:val="clear" w:color="auto" w:fill="FFFFFF"/>
        </w:rPr>
        <w:t>🙂</w:t>
      </w:r>
      <w:r w:rsidRPr="007C46C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MEN GOD TID TIL SPØRSMÅL / KOMMENTARER</w:t>
      </w:r>
    </w:p>
    <w:p w14:paraId="59A7513C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02E45ECA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0E1525C1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5C5623B2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6FA4588D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0EE600DA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28BB66C4" w14:textId="77777777" w:rsidR="007267C0" w:rsidRPr="007C46C9" w:rsidRDefault="00E5528A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326BF73" wp14:editId="508B5E6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572155" cy="352806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5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23031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29DF8A1D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7FC24ADB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5BBEA8F8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3C652436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0F2AF799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7E696319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2C0BB0F7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5790C95F" w14:textId="77777777" w:rsidR="007267C0" w:rsidRPr="007C46C9" w:rsidRDefault="007267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688A32F3" w14:textId="77777777" w:rsidR="00892B87" w:rsidRPr="007C46C9" w:rsidRDefault="00892B87" w:rsidP="007267C0">
      <w:pPr>
        <w:rPr>
          <w:rFonts w:ascii="Berlin Sans FB" w:hAnsi="Berlin Sans FB" w:cs="Helvetica"/>
          <w:b/>
          <w:color w:val="1D2129"/>
          <w:sz w:val="72"/>
          <w:szCs w:val="21"/>
          <w:shd w:val="clear" w:color="auto" w:fill="FFFFFF"/>
        </w:rPr>
      </w:pPr>
    </w:p>
    <w:p w14:paraId="18D194A2" w14:textId="77777777" w:rsidR="00892B87" w:rsidRPr="007C46C9" w:rsidRDefault="00892B87" w:rsidP="007267C0">
      <w:pPr>
        <w:rPr>
          <w:rFonts w:ascii="Berlin Sans FB" w:hAnsi="Berlin Sans FB" w:cs="Helvetica"/>
          <w:b/>
          <w:color w:val="1D2129"/>
          <w:sz w:val="72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DB10456" wp14:editId="5B002132">
            <wp:simplePos x="0" y="0"/>
            <wp:positionH relativeFrom="margin">
              <wp:posOffset>-635</wp:posOffset>
            </wp:positionH>
            <wp:positionV relativeFrom="paragraph">
              <wp:posOffset>342265</wp:posOffset>
            </wp:positionV>
            <wp:extent cx="2702560" cy="2026920"/>
            <wp:effectExtent l="0" t="0" r="2540" b="0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6C9">
        <w:rPr>
          <w:rFonts w:ascii="Berlin Sans FB" w:hAnsi="Berlin Sans FB" w:cs="Helvetica"/>
          <w:b/>
          <w:color w:val="1D2129"/>
          <w:sz w:val="72"/>
          <w:szCs w:val="21"/>
          <w:shd w:val="clear" w:color="auto" w:fill="FFFFFF"/>
        </w:rPr>
        <w:t xml:space="preserve"> </w:t>
      </w:r>
    </w:p>
    <w:p w14:paraId="3B3FC419" w14:textId="77777777" w:rsidR="007267C0" w:rsidRPr="00AD7326" w:rsidRDefault="004D55B2" w:rsidP="007267C0">
      <w:pPr>
        <w:rPr>
          <w:rFonts w:ascii="Berlin Sans FB" w:hAnsi="Berlin Sans FB" w:cs="Helvetica"/>
          <w:b/>
          <w:color w:val="1D2129"/>
          <w:sz w:val="72"/>
          <w:szCs w:val="21"/>
          <w:shd w:val="clear" w:color="auto" w:fill="FFFFFF"/>
          <w:lang w:val="nb-NO"/>
        </w:rPr>
      </w:pPr>
      <w:r w:rsidRPr="00AD7326">
        <w:rPr>
          <w:rFonts w:ascii="Berlin Sans FB" w:hAnsi="Berlin Sans FB" w:cs="Helvetica"/>
          <w:b/>
          <w:color w:val="1D2129"/>
          <w:sz w:val="72"/>
          <w:szCs w:val="21"/>
          <w:shd w:val="clear" w:color="auto" w:fill="FFFFFF"/>
          <w:lang w:val="nb-NO"/>
        </w:rPr>
        <w:t>«</w:t>
      </w:r>
      <w:r w:rsidR="007267C0" w:rsidRPr="00AD7326">
        <w:rPr>
          <w:rFonts w:ascii="Berlin Sans FB" w:hAnsi="Berlin Sans FB" w:cs="Helvetica"/>
          <w:b/>
          <w:color w:val="1D2129"/>
          <w:sz w:val="72"/>
          <w:szCs w:val="21"/>
          <w:shd w:val="clear" w:color="auto" w:fill="FFFFFF"/>
          <w:lang w:val="nb-NO"/>
        </w:rPr>
        <w:t>PSYKISK HELSE</w:t>
      </w:r>
      <w:r w:rsidRPr="00AD7326">
        <w:rPr>
          <w:rFonts w:ascii="Berlin Sans FB" w:hAnsi="Berlin Sans FB" w:cs="Helvetica"/>
          <w:b/>
          <w:color w:val="1D2129"/>
          <w:sz w:val="72"/>
          <w:szCs w:val="21"/>
          <w:shd w:val="clear" w:color="auto" w:fill="FFFFFF"/>
          <w:lang w:val="nb-NO"/>
        </w:rPr>
        <w:t>»</w:t>
      </w:r>
    </w:p>
    <w:p w14:paraId="1852C43B" w14:textId="77777777" w:rsidR="007267C0" w:rsidRPr="007C46C9" w:rsidRDefault="00B050EE" w:rsidP="007267C0">
      <w:pPr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</w:pPr>
      <w:r w:rsidRPr="007C46C9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 xml:space="preserve">FOLKELEG </w:t>
      </w:r>
      <w:r w:rsidR="007267C0" w:rsidRPr="007C46C9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 xml:space="preserve">SEMINAR </w:t>
      </w:r>
      <w:r w:rsidR="004D55B2" w:rsidRPr="007C46C9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 xml:space="preserve">MED </w:t>
      </w:r>
      <w:r w:rsidR="004D55B2" w:rsidRPr="007C46C9">
        <w:rPr>
          <w:rFonts w:ascii="Berlin Sans FB" w:hAnsi="Berlin Sans FB" w:cs="Helvetica"/>
          <w:b/>
          <w:color w:val="FF0000"/>
          <w:sz w:val="36"/>
          <w:szCs w:val="21"/>
          <w:shd w:val="clear" w:color="auto" w:fill="FFFFFF"/>
          <w:lang w:val="nb-NO"/>
        </w:rPr>
        <w:t xml:space="preserve">SIGBJØRN VINDHEIM </w:t>
      </w:r>
      <w:r w:rsidR="004D55B2" w:rsidRPr="007C46C9">
        <w:rPr>
          <w:rFonts w:ascii="Berlin Sans FB" w:hAnsi="Berlin Sans FB" w:cs="Helvetica"/>
          <w:b/>
          <w:color w:val="FF0000"/>
          <w:sz w:val="36"/>
          <w:szCs w:val="21"/>
          <w:shd w:val="clear" w:color="auto" w:fill="FFFFFF"/>
          <w:lang w:val="nb-NO"/>
        </w:rPr>
        <w:br/>
      </w:r>
      <w:r w:rsidR="007267C0" w:rsidRPr="007C46C9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 xml:space="preserve">I </w:t>
      </w:r>
      <w:r w:rsidR="007267C0" w:rsidRPr="007C46C9">
        <w:rPr>
          <w:rFonts w:ascii="Berlin Sans FB" w:hAnsi="Berlin Sans FB" w:cs="Helvetica"/>
          <w:b/>
          <w:sz w:val="36"/>
          <w:szCs w:val="21"/>
          <w:shd w:val="clear" w:color="auto" w:fill="FFFFFF"/>
          <w:lang w:val="nb-NO"/>
        </w:rPr>
        <w:t>SAGVÅG BEDEHUS</w:t>
      </w:r>
    </w:p>
    <w:p w14:paraId="3A3EDA69" w14:textId="77777777" w:rsidR="007267C0" w:rsidRPr="007267C0" w:rsidRDefault="007267C0" w:rsidP="007267C0">
      <w:pPr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</w:pPr>
      <w:r w:rsidRPr="007267C0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 xml:space="preserve">LØRDAG 20. OKTOBER KL 12-15 + </w:t>
      </w:r>
      <w:proofErr w:type="spellStart"/>
      <w:r w:rsidRPr="007267C0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>kl</w:t>
      </w:r>
      <w:proofErr w:type="spellEnd"/>
      <w:r w:rsidRPr="007267C0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 xml:space="preserve"> 19</w:t>
      </w:r>
    </w:p>
    <w:p w14:paraId="184DB2DB" w14:textId="77777777" w:rsidR="007267C0" w:rsidRPr="007267C0" w:rsidRDefault="007267C0" w:rsidP="007267C0">
      <w:pPr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</w:pPr>
      <w:r w:rsidRPr="007267C0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 xml:space="preserve">OG SØNDAG 21. OKTOBER </w:t>
      </w:r>
      <w:proofErr w:type="spellStart"/>
      <w:r w:rsidRPr="007267C0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>kl</w:t>
      </w:r>
      <w:proofErr w:type="spellEnd"/>
      <w:r w:rsidRPr="007267C0">
        <w:rPr>
          <w:rFonts w:ascii="Berlin Sans FB" w:hAnsi="Berlin Sans FB" w:cs="Helvetica"/>
          <w:b/>
          <w:color w:val="1D2129"/>
          <w:sz w:val="36"/>
          <w:szCs w:val="21"/>
          <w:shd w:val="clear" w:color="auto" w:fill="FFFFFF"/>
          <w:lang w:val="nb-NO"/>
        </w:rPr>
        <w:t xml:space="preserve"> 11</w:t>
      </w:r>
    </w:p>
    <w:p w14:paraId="77D344AF" w14:textId="77777777" w:rsidR="007267C0" w:rsidRDefault="00AD732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b-NO"/>
        </w:rPr>
      </w:pPr>
      <w:r w:rsidRPr="007267C0">
        <w:rPr>
          <w:rFonts w:ascii="Berlin Sans FB" w:hAnsi="Berlin Sans FB" w:cs="Helvetica"/>
          <w:noProof/>
          <w:color w:val="1D2129"/>
          <w:sz w:val="21"/>
          <w:szCs w:val="21"/>
          <w:shd w:val="clear" w:color="auto" w:fill="FFFFFF"/>
          <w:lang w:val="nb-NO"/>
        </w:rPr>
        <w:drawing>
          <wp:anchor distT="0" distB="0" distL="114300" distR="114300" simplePos="0" relativeHeight="251661312" behindDoc="0" locked="0" layoutInCell="1" allowOverlap="1" wp14:anchorId="2FCFBB39" wp14:editId="4F4E392C">
            <wp:simplePos x="0" y="0"/>
            <wp:positionH relativeFrom="column">
              <wp:posOffset>52705</wp:posOffset>
            </wp:positionH>
            <wp:positionV relativeFrom="paragraph">
              <wp:posOffset>62230</wp:posOffset>
            </wp:positionV>
            <wp:extent cx="3728085" cy="2087880"/>
            <wp:effectExtent l="0" t="0" r="5715" b="7620"/>
            <wp:wrapThrough wrapText="bothSides">
              <wp:wrapPolygon edited="0">
                <wp:start x="0" y="0"/>
                <wp:lineTo x="0" y="21482"/>
                <wp:lineTo x="21523" y="21482"/>
                <wp:lineTo x="21523" y="0"/>
                <wp:lineTo x="0" y="0"/>
              </wp:wrapPolygon>
            </wp:wrapThrough>
            <wp:docPr id="2" name="Bilde 2" descr="Et bilde som inneholder tre, person, utendørs, smilende&#10;&#10;Beskrivelse som er generert med svært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bjørn Vindhei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EF890" w14:textId="77777777" w:rsidR="00EE2EF5" w:rsidRPr="00B050EE" w:rsidRDefault="007267C0">
      <w:pPr>
        <w:rPr>
          <w:rFonts w:ascii="Berlin Sans FB" w:hAnsi="Berlin Sans FB" w:cs="Helvetica"/>
          <w:b/>
          <w:color w:val="FF0000"/>
          <w:sz w:val="32"/>
          <w:szCs w:val="21"/>
          <w:shd w:val="clear" w:color="auto" w:fill="FFFFFF"/>
        </w:rPr>
      </w:pPr>
      <w:r w:rsidRPr="00B050EE">
        <w:rPr>
          <w:rFonts w:ascii="Berlin Sans FB" w:hAnsi="Berlin Sans FB" w:cs="Helvetica"/>
          <w:b/>
          <w:color w:val="1D2129"/>
          <w:sz w:val="32"/>
          <w:szCs w:val="21"/>
          <w:shd w:val="clear" w:color="auto" w:fill="FFFFFF"/>
        </w:rPr>
        <w:t xml:space="preserve">ARRANGØRAR: </w:t>
      </w:r>
      <w:r w:rsidRPr="00B050EE">
        <w:rPr>
          <w:rFonts w:ascii="Berlin Sans FB" w:hAnsi="Berlin Sans FB" w:cs="Helvetica"/>
          <w:b/>
          <w:color w:val="FF0000"/>
          <w:sz w:val="32"/>
          <w:szCs w:val="21"/>
          <w:shd w:val="clear" w:color="auto" w:fill="FFFFFF"/>
        </w:rPr>
        <w:t xml:space="preserve">SAGVÅG INDREMISJON </w:t>
      </w:r>
      <w:r w:rsidRPr="00B050EE">
        <w:rPr>
          <w:rFonts w:ascii="Berlin Sans FB" w:hAnsi="Berlin Sans FB" w:cs="Helvetica"/>
          <w:b/>
          <w:color w:val="1D2129"/>
          <w:sz w:val="32"/>
          <w:szCs w:val="21"/>
          <w:shd w:val="clear" w:color="auto" w:fill="FFFFFF"/>
        </w:rPr>
        <w:t xml:space="preserve">OG </w:t>
      </w:r>
      <w:r w:rsidRPr="00B050EE">
        <w:rPr>
          <w:rFonts w:ascii="Berlin Sans FB" w:hAnsi="Berlin Sans FB" w:cs="Helvetica"/>
          <w:b/>
          <w:color w:val="FF0000"/>
          <w:sz w:val="32"/>
          <w:szCs w:val="21"/>
          <w:shd w:val="clear" w:color="auto" w:fill="FFFFFF"/>
        </w:rPr>
        <w:t>KRISTKYRKJA PÅ STORD</w:t>
      </w:r>
      <w:r w:rsidR="004D55B2" w:rsidRPr="00B050EE">
        <w:rPr>
          <w:rFonts w:ascii="Berlin Sans FB" w:hAnsi="Berlin Sans FB" w:cs="Helvetica"/>
          <w:b/>
          <w:color w:val="FF0000"/>
          <w:sz w:val="32"/>
          <w:szCs w:val="21"/>
          <w:shd w:val="clear" w:color="auto" w:fill="FFFFFF"/>
        </w:rPr>
        <w:t xml:space="preserve">. </w:t>
      </w:r>
    </w:p>
    <w:sectPr w:rsidR="00EE2EF5" w:rsidRPr="00B050EE" w:rsidSect="007267C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wlby One SC">
    <w:panose1 w:val="02000505060000020004"/>
    <w:charset w:val="00"/>
    <w:family w:val="auto"/>
    <w:pitch w:val="variable"/>
    <w:sig w:usb0="800000EF" w:usb1="4000A04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5BA3"/>
    <w:multiLevelType w:val="hybridMultilevel"/>
    <w:tmpl w:val="AE30F07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C0"/>
    <w:rsid w:val="004D55B2"/>
    <w:rsid w:val="00601558"/>
    <w:rsid w:val="0064218B"/>
    <w:rsid w:val="00661106"/>
    <w:rsid w:val="007045F4"/>
    <w:rsid w:val="007267C0"/>
    <w:rsid w:val="007C46C9"/>
    <w:rsid w:val="00892B87"/>
    <w:rsid w:val="00AD7326"/>
    <w:rsid w:val="00B050EE"/>
    <w:rsid w:val="00E410B8"/>
    <w:rsid w:val="00E5528A"/>
    <w:rsid w:val="00E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3B07"/>
  <w15:chartTrackingRefBased/>
  <w15:docId w15:val="{DA1252E8-45A3-4DBB-A66B-49A6CD6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foravsnitt"/>
    <w:rsid w:val="007267C0"/>
  </w:style>
  <w:style w:type="character" w:styleId="Hyperkobling">
    <w:name w:val="Hyperlink"/>
    <w:basedOn w:val="Standardskriftforavsnitt"/>
    <w:uiPriority w:val="99"/>
    <w:semiHidden/>
    <w:unhideWhenUsed/>
    <w:rsid w:val="007267C0"/>
    <w:rPr>
      <w:color w:val="0000FF"/>
      <w:u w:val="single"/>
    </w:rPr>
  </w:style>
  <w:style w:type="character" w:customStyle="1" w:styleId="7oe">
    <w:name w:val="_7oe"/>
    <w:basedOn w:val="Standardskriftforavsnitt"/>
    <w:rsid w:val="007267C0"/>
  </w:style>
  <w:style w:type="paragraph" w:styleId="Bildetekst">
    <w:name w:val="caption"/>
    <w:basedOn w:val="Normal"/>
    <w:next w:val="Normal"/>
    <w:uiPriority w:val="35"/>
    <w:unhideWhenUsed/>
    <w:qFormat/>
    <w:rsid w:val="004D55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4D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3</cp:revision>
  <dcterms:created xsi:type="dcterms:W3CDTF">2018-09-21T15:46:00Z</dcterms:created>
  <dcterms:modified xsi:type="dcterms:W3CDTF">2018-09-23T20:27:00Z</dcterms:modified>
</cp:coreProperties>
</file>